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1824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40037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NOVIEMBRE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A40037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230E88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DD6979">
            <w:r>
              <w:t>Decreto</w:t>
            </w:r>
          </w:p>
        </w:tc>
        <w:tc>
          <w:tcPr>
            <w:tcW w:w="1684" w:type="dxa"/>
          </w:tcPr>
          <w:p w:rsidR="00EC4461" w:rsidRDefault="00DD6979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DD6979">
            <w:pPr>
              <w:cnfStyle w:val="000000100000"/>
            </w:pPr>
            <w:r>
              <w:t>3197</w:t>
            </w:r>
          </w:p>
        </w:tc>
        <w:tc>
          <w:tcPr>
            <w:tcW w:w="1278" w:type="dxa"/>
          </w:tcPr>
          <w:p w:rsidR="00EC4461" w:rsidRDefault="00DD6979">
            <w:pPr>
              <w:cnfStyle w:val="000000100000"/>
            </w:pPr>
            <w:r>
              <w:t>13/11/2017</w:t>
            </w:r>
          </w:p>
        </w:tc>
        <w:tc>
          <w:tcPr>
            <w:tcW w:w="2637" w:type="dxa"/>
          </w:tcPr>
          <w:p w:rsidR="00EC4461" w:rsidRDefault="00DD697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230E88" w:rsidRDefault="00230E88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DD697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DD6979">
            <w:pPr>
              <w:cnfStyle w:val="000000100000"/>
            </w:pPr>
            <w:r>
              <w:t>Otorga patente Rol 2-20886</w:t>
            </w:r>
          </w:p>
        </w:tc>
        <w:tc>
          <w:tcPr>
            <w:tcW w:w="1190" w:type="dxa"/>
          </w:tcPr>
          <w:p w:rsidR="00EC4461" w:rsidRDefault="00937933">
            <w:pPr>
              <w:cnfStyle w:val="000000100000"/>
            </w:pPr>
            <w:hyperlink r:id="rId5" w:history="1">
              <w:r w:rsidR="00DD6979" w:rsidRPr="0093793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DD6979">
            <w:pPr>
              <w:cnfStyle w:val="000000100000"/>
            </w:pPr>
            <w:r>
              <w:t>No aplica</w:t>
            </w:r>
          </w:p>
        </w:tc>
      </w:tr>
      <w:tr w:rsidR="00230E88" w:rsidTr="00230E88">
        <w:tc>
          <w:tcPr>
            <w:cnfStyle w:val="001000000000"/>
            <w:tcW w:w="1383" w:type="dxa"/>
          </w:tcPr>
          <w:p w:rsidR="00230E88" w:rsidRDefault="00230E88">
            <w:r>
              <w:t>Decreto</w:t>
            </w:r>
          </w:p>
        </w:tc>
        <w:tc>
          <w:tcPr>
            <w:tcW w:w="1684" w:type="dxa"/>
          </w:tcPr>
          <w:p w:rsidR="00230E88" w:rsidRDefault="00230E88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230E88" w:rsidRDefault="00230E88">
            <w:pPr>
              <w:cnfStyle w:val="000000000000"/>
            </w:pPr>
            <w:r>
              <w:t>3285</w:t>
            </w:r>
          </w:p>
        </w:tc>
        <w:tc>
          <w:tcPr>
            <w:tcW w:w="1278" w:type="dxa"/>
          </w:tcPr>
          <w:p w:rsidR="00230E88" w:rsidRDefault="00230E88">
            <w:pPr>
              <w:cnfStyle w:val="000000000000"/>
            </w:pPr>
            <w:r>
              <w:t>21/112017</w:t>
            </w:r>
          </w:p>
        </w:tc>
        <w:tc>
          <w:tcPr>
            <w:tcW w:w="2637" w:type="dxa"/>
          </w:tcPr>
          <w:p w:rsidR="00230E88" w:rsidRDefault="00230E88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230E88" w:rsidRDefault="00230E88">
            <w:pPr>
              <w:cnfStyle w:val="000000000000"/>
            </w:pPr>
            <w:r w:rsidRPr="005E2AB8">
              <w:t>No</w:t>
            </w:r>
          </w:p>
        </w:tc>
        <w:tc>
          <w:tcPr>
            <w:tcW w:w="2410" w:type="dxa"/>
          </w:tcPr>
          <w:p w:rsidR="00230E88" w:rsidRDefault="00230E88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230E88" w:rsidRDefault="00230E88">
            <w:pPr>
              <w:cnfStyle w:val="000000000000"/>
            </w:pPr>
            <w:r>
              <w:t>Otorga patente Rol 2-20887</w:t>
            </w:r>
          </w:p>
        </w:tc>
        <w:tc>
          <w:tcPr>
            <w:tcW w:w="1190" w:type="dxa"/>
          </w:tcPr>
          <w:p w:rsidR="00230E88" w:rsidRDefault="00937933">
            <w:pPr>
              <w:cnfStyle w:val="000000000000"/>
            </w:pPr>
            <w:hyperlink r:id="rId6" w:history="1">
              <w:r w:rsidR="00230E88" w:rsidRPr="0093793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230E88" w:rsidRDefault="00230E88">
            <w:pPr>
              <w:cnfStyle w:val="000000000000"/>
            </w:pPr>
            <w:r>
              <w:t>No aplica</w:t>
            </w:r>
          </w:p>
        </w:tc>
      </w:tr>
      <w:tr w:rsidR="00230E88" w:rsidTr="00230E88">
        <w:trPr>
          <w:cnfStyle w:val="000000100000"/>
        </w:trPr>
        <w:tc>
          <w:tcPr>
            <w:cnfStyle w:val="001000000000"/>
            <w:tcW w:w="1383" w:type="dxa"/>
          </w:tcPr>
          <w:p w:rsidR="00230E88" w:rsidRDefault="00230E88">
            <w:r>
              <w:t>Decreto</w:t>
            </w:r>
          </w:p>
        </w:tc>
        <w:tc>
          <w:tcPr>
            <w:tcW w:w="1684" w:type="dxa"/>
          </w:tcPr>
          <w:p w:rsidR="00230E88" w:rsidRDefault="00230E88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230E88" w:rsidRDefault="00230E88">
            <w:pPr>
              <w:cnfStyle w:val="000000100000"/>
            </w:pPr>
            <w:r>
              <w:t>3307</w:t>
            </w:r>
          </w:p>
        </w:tc>
        <w:tc>
          <w:tcPr>
            <w:tcW w:w="1278" w:type="dxa"/>
          </w:tcPr>
          <w:p w:rsidR="00230E88" w:rsidRDefault="00230E88">
            <w:pPr>
              <w:cnfStyle w:val="000000100000"/>
            </w:pPr>
            <w:r>
              <w:t>22/11/2017</w:t>
            </w:r>
          </w:p>
        </w:tc>
        <w:tc>
          <w:tcPr>
            <w:tcW w:w="2637" w:type="dxa"/>
          </w:tcPr>
          <w:p w:rsidR="00230E88" w:rsidRDefault="00230E88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230E88" w:rsidRDefault="00230E88">
            <w:pPr>
              <w:cnfStyle w:val="000000100000"/>
            </w:pPr>
            <w:r w:rsidRPr="005E2AB8">
              <w:t>No</w:t>
            </w:r>
          </w:p>
        </w:tc>
        <w:tc>
          <w:tcPr>
            <w:tcW w:w="2410" w:type="dxa"/>
          </w:tcPr>
          <w:p w:rsidR="00230E88" w:rsidRDefault="00230E88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230E88" w:rsidRDefault="00230E88">
            <w:pPr>
              <w:cnfStyle w:val="000000100000"/>
            </w:pPr>
            <w:r>
              <w:t>Autoriza convenio de pago patentes</w:t>
            </w:r>
            <w:r w:rsidR="000120D5">
              <w:t xml:space="preserve"> </w:t>
            </w:r>
            <w:r>
              <w:t xml:space="preserve"> Roles  2-20691, 2-20711</w:t>
            </w:r>
          </w:p>
        </w:tc>
        <w:tc>
          <w:tcPr>
            <w:tcW w:w="1190" w:type="dxa"/>
          </w:tcPr>
          <w:p w:rsidR="00230E88" w:rsidRDefault="00937933">
            <w:pPr>
              <w:cnfStyle w:val="000000100000"/>
            </w:pPr>
            <w:hyperlink r:id="rId7" w:history="1">
              <w:r w:rsidR="00230E88" w:rsidRPr="0093793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230E88" w:rsidRDefault="00230E88">
            <w:pPr>
              <w:cnfStyle w:val="000000100000"/>
            </w:pPr>
            <w:r>
              <w:t>No aplica</w:t>
            </w:r>
          </w:p>
        </w:tc>
      </w:tr>
      <w:tr w:rsidR="00230E88" w:rsidTr="00230E88">
        <w:tc>
          <w:tcPr>
            <w:cnfStyle w:val="001000000000"/>
            <w:tcW w:w="1383" w:type="dxa"/>
          </w:tcPr>
          <w:p w:rsidR="00230E88" w:rsidRDefault="00230E88">
            <w:r>
              <w:t>Decreto</w:t>
            </w:r>
          </w:p>
        </w:tc>
        <w:tc>
          <w:tcPr>
            <w:tcW w:w="1684" w:type="dxa"/>
          </w:tcPr>
          <w:p w:rsidR="00230E88" w:rsidRDefault="00230E88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230E88" w:rsidRDefault="00230E88">
            <w:pPr>
              <w:cnfStyle w:val="000000000000"/>
            </w:pPr>
            <w:r>
              <w:t>3365</w:t>
            </w:r>
          </w:p>
        </w:tc>
        <w:tc>
          <w:tcPr>
            <w:tcW w:w="1278" w:type="dxa"/>
          </w:tcPr>
          <w:p w:rsidR="00230E88" w:rsidRDefault="00230E88">
            <w:pPr>
              <w:cnfStyle w:val="000000000000"/>
            </w:pPr>
            <w:r>
              <w:t>29/11/2017</w:t>
            </w:r>
          </w:p>
        </w:tc>
        <w:tc>
          <w:tcPr>
            <w:tcW w:w="2637" w:type="dxa"/>
          </w:tcPr>
          <w:p w:rsidR="00230E88" w:rsidRDefault="00230E88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230E88" w:rsidRDefault="00230E88">
            <w:pPr>
              <w:cnfStyle w:val="000000000000"/>
            </w:pPr>
            <w:r w:rsidRPr="005E2AB8">
              <w:t>No</w:t>
            </w:r>
          </w:p>
        </w:tc>
        <w:tc>
          <w:tcPr>
            <w:tcW w:w="2410" w:type="dxa"/>
          </w:tcPr>
          <w:p w:rsidR="00230E88" w:rsidRDefault="00230E88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230E88" w:rsidRDefault="00230E88">
            <w:pPr>
              <w:cnfStyle w:val="000000000000"/>
            </w:pPr>
            <w:r>
              <w:t xml:space="preserve">Elimina </w:t>
            </w:r>
            <w:r w:rsidR="00D01F04">
              <w:t xml:space="preserve"> </w:t>
            </w:r>
            <w:r>
              <w:t>patentes Roles 2-20830,</w:t>
            </w:r>
          </w:p>
          <w:p w:rsidR="00230E88" w:rsidRDefault="00230E88">
            <w:pPr>
              <w:cnfStyle w:val="000000000000"/>
            </w:pPr>
            <w:r>
              <w:t>2-20274</w:t>
            </w:r>
          </w:p>
        </w:tc>
        <w:tc>
          <w:tcPr>
            <w:tcW w:w="1190" w:type="dxa"/>
          </w:tcPr>
          <w:p w:rsidR="00230E88" w:rsidRDefault="00937933">
            <w:pPr>
              <w:cnfStyle w:val="000000000000"/>
            </w:pPr>
            <w:hyperlink r:id="rId8" w:history="1">
              <w:r w:rsidR="00230E88" w:rsidRPr="0093793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230E88" w:rsidRDefault="00230E88">
            <w:pPr>
              <w:cnfStyle w:val="000000000000"/>
            </w:pPr>
            <w:r>
              <w:t>No Aplica</w:t>
            </w: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30E8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30E8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120D5"/>
    <w:rsid w:val="00013068"/>
    <w:rsid w:val="00051625"/>
    <w:rsid w:val="001314C8"/>
    <w:rsid w:val="0014201F"/>
    <w:rsid w:val="00182414"/>
    <w:rsid w:val="00205D70"/>
    <w:rsid w:val="00230E88"/>
    <w:rsid w:val="00294DE6"/>
    <w:rsid w:val="002D07BF"/>
    <w:rsid w:val="003340F7"/>
    <w:rsid w:val="00370B23"/>
    <w:rsid w:val="0039775D"/>
    <w:rsid w:val="003B6441"/>
    <w:rsid w:val="00450FD5"/>
    <w:rsid w:val="00454485"/>
    <w:rsid w:val="004656B2"/>
    <w:rsid w:val="005227A3"/>
    <w:rsid w:val="00535D2E"/>
    <w:rsid w:val="0059144E"/>
    <w:rsid w:val="005D2891"/>
    <w:rsid w:val="00686A99"/>
    <w:rsid w:val="0069696D"/>
    <w:rsid w:val="006F410E"/>
    <w:rsid w:val="00751D4B"/>
    <w:rsid w:val="00764DEC"/>
    <w:rsid w:val="007D6A2A"/>
    <w:rsid w:val="008C0E66"/>
    <w:rsid w:val="008C752A"/>
    <w:rsid w:val="008D40B3"/>
    <w:rsid w:val="00907C43"/>
    <w:rsid w:val="00910B70"/>
    <w:rsid w:val="00937933"/>
    <w:rsid w:val="00965C7B"/>
    <w:rsid w:val="00970DDB"/>
    <w:rsid w:val="0099467A"/>
    <w:rsid w:val="009D3DEA"/>
    <w:rsid w:val="00A40037"/>
    <w:rsid w:val="00AC38CD"/>
    <w:rsid w:val="00AC3D35"/>
    <w:rsid w:val="00B15C53"/>
    <w:rsid w:val="00B71DDC"/>
    <w:rsid w:val="00C95651"/>
    <w:rsid w:val="00D01F04"/>
    <w:rsid w:val="00D14A2C"/>
    <w:rsid w:val="00D21B9C"/>
    <w:rsid w:val="00D307FC"/>
    <w:rsid w:val="00D7691D"/>
    <w:rsid w:val="00D8058F"/>
    <w:rsid w:val="00D85EC2"/>
    <w:rsid w:val="00DD6979"/>
    <w:rsid w:val="00E4654A"/>
    <w:rsid w:val="00E61D2C"/>
    <w:rsid w:val="00E63C21"/>
    <w:rsid w:val="00EB74BD"/>
    <w:rsid w:val="00EC0242"/>
    <w:rsid w:val="00EC4461"/>
    <w:rsid w:val="00EF166F"/>
    <w:rsid w:val="00F10F34"/>
    <w:rsid w:val="00F41ECB"/>
    <w:rsid w:val="00F853FA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86A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32835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32833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328305.pdf" TargetMode="External"/><Relationship Id="rId5" Type="http://schemas.openxmlformats.org/officeDocument/2006/relationships/hyperlink" Target="http://www.munitucapel.cl/filesglob/1529328279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12</cp:revision>
  <dcterms:created xsi:type="dcterms:W3CDTF">2018-06-07T15:34:00Z</dcterms:created>
  <dcterms:modified xsi:type="dcterms:W3CDTF">2018-06-18T13:43:00Z</dcterms:modified>
</cp:coreProperties>
</file>