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B742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1F3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JUNIO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1F3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11B38">
            <w:r>
              <w:t>Decreto</w:t>
            </w:r>
          </w:p>
        </w:tc>
        <w:tc>
          <w:tcPr>
            <w:tcW w:w="1684" w:type="dxa"/>
          </w:tcPr>
          <w:p w:rsidR="00EC4461" w:rsidRDefault="00A11B3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11B38">
            <w:pPr>
              <w:cnfStyle w:val="000000100000"/>
            </w:pPr>
            <w:r>
              <w:t>1687</w:t>
            </w:r>
          </w:p>
        </w:tc>
        <w:tc>
          <w:tcPr>
            <w:tcW w:w="1199" w:type="dxa"/>
          </w:tcPr>
          <w:p w:rsidR="00EC4461" w:rsidRDefault="00A11B38">
            <w:pPr>
              <w:cnfStyle w:val="000000100000"/>
            </w:pPr>
            <w:r>
              <w:t>01/06/2016</w:t>
            </w:r>
          </w:p>
        </w:tc>
        <w:tc>
          <w:tcPr>
            <w:tcW w:w="2637" w:type="dxa"/>
          </w:tcPr>
          <w:p w:rsidR="00EC4461" w:rsidRDefault="00A11B38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11B38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A11B3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11B38" w:rsidP="00A63CF6">
            <w:pPr>
              <w:cnfStyle w:val="000000100000"/>
            </w:pPr>
            <w:r>
              <w:t>Otorga patente</w:t>
            </w:r>
            <w:r w:rsidR="00A63CF6">
              <w:t xml:space="preserve">  </w:t>
            </w:r>
            <w:r>
              <w:t>Rol 2-20822</w:t>
            </w:r>
          </w:p>
        </w:tc>
        <w:tc>
          <w:tcPr>
            <w:tcW w:w="1190" w:type="dxa"/>
          </w:tcPr>
          <w:p w:rsidR="00EC4461" w:rsidRDefault="00E80F43">
            <w:pPr>
              <w:cnfStyle w:val="000000100000"/>
            </w:pPr>
            <w:hyperlink r:id="rId5" w:history="1">
              <w:r w:rsidR="00A11B38" w:rsidRPr="00E80F4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11B38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A11B38">
            <w:r>
              <w:t>Decreto</w:t>
            </w:r>
          </w:p>
        </w:tc>
        <w:tc>
          <w:tcPr>
            <w:tcW w:w="1684" w:type="dxa"/>
          </w:tcPr>
          <w:p w:rsidR="00EC4461" w:rsidRDefault="00A11B3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11B38">
            <w:pPr>
              <w:cnfStyle w:val="000000000000"/>
            </w:pPr>
            <w:r>
              <w:t>1702</w:t>
            </w:r>
          </w:p>
        </w:tc>
        <w:tc>
          <w:tcPr>
            <w:tcW w:w="1199" w:type="dxa"/>
          </w:tcPr>
          <w:p w:rsidR="00EC4461" w:rsidRDefault="00917319">
            <w:pPr>
              <w:cnfStyle w:val="000000000000"/>
            </w:pPr>
            <w:r>
              <w:t>02/06</w:t>
            </w:r>
            <w:r w:rsidR="00A11B38">
              <w:t>.2016</w:t>
            </w:r>
          </w:p>
        </w:tc>
        <w:tc>
          <w:tcPr>
            <w:tcW w:w="2637" w:type="dxa"/>
          </w:tcPr>
          <w:p w:rsidR="00EC4461" w:rsidRDefault="00A11B38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11B38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A11B38">
            <w:pPr>
              <w:cnfStyle w:val="000000000000"/>
            </w:pPr>
            <w:r>
              <w:t>No a</w:t>
            </w:r>
            <w:r w:rsidR="004D5645">
              <w:t>plica</w:t>
            </w:r>
          </w:p>
        </w:tc>
        <w:tc>
          <w:tcPr>
            <w:tcW w:w="3402" w:type="dxa"/>
          </w:tcPr>
          <w:p w:rsidR="00EC4461" w:rsidRDefault="00A11B38">
            <w:pPr>
              <w:cnfStyle w:val="000000000000"/>
            </w:pPr>
            <w:r>
              <w:t>Autoriza</w:t>
            </w:r>
            <w:r w:rsidR="00405772">
              <w:t xml:space="preserve"> </w:t>
            </w:r>
            <w:r>
              <w:t xml:space="preserve"> transferencia patente Rol 4-40113</w:t>
            </w:r>
          </w:p>
        </w:tc>
        <w:tc>
          <w:tcPr>
            <w:tcW w:w="1190" w:type="dxa"/>
          </w:tcPr>
          <w:p w:rsidR="00EC4461" w:rsidRDefault="00E80F43">
            <w:pPr>
              <w:cnfStyle w:val="000000000000"/>
            </w:pPr>
            <w:hyperlink r:id="rId6" w:history="1">
              <w:r w:rsidR="00A11B38" w:rsidRPr="00E80F4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11B38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70EE0"/>
    <w:rsid w:val="001F3DBF"/>
    <w:rsid w:val="00294DE6"/>
    <w:rsid w:val="003340F7"/>
    <w:rsid w:val="00405772"/>
    <w:rsid w:val="00450FD5"/>
    <w:rsid w:val="004D5645"/>
    <w:rsid w:val="004E71BF"/>
    <w:rsid w:val="005352FA"/>
    <w:rsid w:val="0059144E"/>
    <w:rsid w:val="005D2891"/>
    <w:rsid w:val="006825BD"/>
    <w:rsid w:val="006E2906"/>
    <w:rsid w:val="00751D4B"/>
    <w:rsid w:val="00760297"/>
    <w:rsid w:val="007742D9"/>
    <w:rsid w:val="008C0E66"/>
    <w:rsid w:val="008C752A"/>
    <w:rsid w:val="00907C43"/>
    <w:rsid w:val="009162DA"/>
    <w:rsid w:val="00917319"/>
    <w:rsid w:val="00930760"/>
    <w:rsid w:val="00A11B38"/>
    <w:rsid w:val="00A63CF6"/>
    <w:rsid w:val="00A65190"/>
    <w:rsid w:val="00AC3D35"/>
    <w:rsid w:val="00AF7B52"/>
    <w:rsid w:val="00B7427D"/>
    <w:rsid w:val="00C95651"/>
    <w:rsid w:val="00CC6A29"/>
    <w:rsid w:val="00D15D4A"/>
    <w:rsid w:val="00D307FC"/>
    <w:rsid w:val="00D402AE"/>
    <w:rsid w:val="00D8058F"/>
    <w:rsid w:val="00DA22E8"/>
    <w:rsid w:val="00E61D2C"/>
    <w:rsid w:val="00E80F43"/>
    <w:rsid w:val="00EC0242"/>
    <w:rsid w:val="00EC4461"/>
    <w:rsid w:val="00FC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742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1940.pdf" TargetMode="External"/><Relationship Id="rId5" Type="http://schemas.openxmlformats.org/officeDocument/2006/relationships/hyperlink" Target="http://www.munitucapel.cl/filesglob/152909191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14</cp:revision>
  <dcterms:created xsi:type="dcterms:W3CDTF">2018-06-05T20:31:00Z</dcterms:created>
  <dcterms:modified xsi:type="dcterms:W3CDTF">2018-06-15T20:03:00Z</dcterms:modified>
</cp:coreProperties>
</file>